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7"/>
        <w:tblW w:w="9889" w:type="dxa"/>
        <w:tblLayout w:type="fixed"/>
        <w:tblLook w:val="04A0" w:firstRow="1" w:lastRow="0" w:firstColumn="1" w:lastColumn="0" w:noHBand="0" w:noVBand="1"/>
      </w:tblPr>
      <w:tblGrid>
        <w:gridCol w:w="3573"/>
        <w:gridCol w:w="1309"/>
        <w:gridCol w:w="1323"/>
        <w:gridCol w:w="3684"/>
      </w:tblGrid>
      <w:tr w:rsidR="007D25F4" w:rsidRPr="00734C5E" w:rsidTr="00A96B7A">
        <w:trPr>
          <w:trHeight w:val="459"/>
        </w:trPr>
        <w:tc>
          <w:tcPr>
            <w:tcW w:w="3573" w:type="dxa"/>
            <w:vAlign w:val="center"/>
          </w:tcPr>
          <w:p w:rsidR="007D25F4" w:rsidRPr="00B833C4" w:rsidRDefault="00CC1A33" w:rsidP="007D25F4">
            <w:pPr>
              <w:snapToGrid w:val="0"/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</w:pPr>
            <w:r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 xml:space="preserve"> </w:t>
            </w:r>
            <w:r w:rsidR="007D25F4" w:rsidRPr="00734C5E"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>ҚАЗАҚСТАН РЕСПУБЛИКАСЫ</w:t>
            </w:r>
          </w:p>
          <w:p w:rsidR="007D25F4" w:rsidRPr="00B833C4" w:rsidRDefault="007D25F4" w:rsidP="007D25F4">
            <w:pPr>
              <w:snapToGrid w:val="0"/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</w:pP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</w:pPr>
            <w:r w:rsidRPr="00734C5E"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>«СОГРА  ЖЭО»</w:t>
            </w:r>
          </w:p>
          <w:p w:rsidR="007D25F4" w:rsidRPr="00B833C4" w:rsidRDefault="007D25F4" w:rsidP="007D25F4">
            <w:pPr>
              <w:jc w:val="center"/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734C5E"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>ЖАУАПКЕРШІЛІГІ ШЕКТЕУЛІ СЕРІКТЕСТІГІ</w:t>
            </w:r>
          </w:p>
        </w:tc>
        <w:tc>
          <w:tcPr>
            <w:tcW w:w="2632" w:type="dxa"/>
            <w:gridSpan w:val="2"/>
            <w:vAlign w:val="center"/>
            <w:hideMark/>
          </w:tcPr>
          <w:p w:rsidR="007D25F4" w:rsidRPr="00734C5E" w:rsidRDefault="004A0B5D" w:rsidP="007D25F4">
            <w:pPr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4C5E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38A856B1" wp14:editId="2D129F91">
                  <wp:extent cx="1552575" cy="809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4" w:type="dxa"/>
            <w:vAlign w:val="center"/>
          </w:tcPr>
          <w:p w:rsidR="007D25F4" w:rsidRPr="00734C5E" w:rsidRDefault="007D25F4" w:rsidP="007D25F4">
            <w:pPr>
              <w:snapToGrid w:val="0"/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</w:pPr>
          </w:p>
          <w:p w:rsidR="007D25F4" w:rsidRPr="00734C5E" w:rsidRDefault="007D25F4" w:rsidP="007D25F4">
            <w:pPr>
              <w:snapToGrid w:val="0"/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</w:p>
          <w:p w:rsidR="007D25F4" w:rsidRPr="00734C5E" w:rsidRDefault="007D25F4" w:rsidP="007D25F4">
            <w:pPr>
              <w:snapToGrid w:val="0"/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  <w:r w:rsidRPr="00734C5E">
              <w:rPr>
                <w:rFonts w:ascii="Arial" w:hAnsi="Arial" w:cs="Arial"/>
                <w:b/>
                <w:color w:val="365F91"/>
                <w:sz w:val="18"/>
                <w:szCs w:val="18"/>
              </w:rPr>
              <w:t>РЕСПУБЛИКА КАЗАХСТАН</w:t>
            </w: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</w:pPr>
            <w:r w:rsidRPr="00734C5E"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>ТОВАРИЩЕСТВО С ОГРАНИЧЕННОЙ ОТВЕТСТВЕННОСТЬЮ</w:t>
            </w: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  <w:r w:rsidRPr="00734C5E">
              <w:rPr>
                <w:rFonts w:ascii="Arial" w:hAnsi="Arial" w:cs="Arial"/>
                <w:b/>
                <w:color w:val="365F91"/>
                <w:sz w:val="18"/>
                <w:szCs w:val="18"/>
                <w:lang w:val="kk-KZ"/>
              </w:rPr>
              <w:t>«СОГРИНСКАЯ ТЭЦ»</w:t>
            </w: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</w:p>
          <w:p w:rsidR="007D25F4" w:rsidRPr="00734C5E" w:rsidRDefault="007D25F4" w:rsidP="007D25F4">
            <w:pPr>
              <w:jc w:val="center"/>
              <w:rPr>
                <w:rFonts w:ascii="Arial" w:hAnsi="Arial" w:cs="Arial"/>
                <w:b/>
                <w:color w:val="365F91"/>
                <w:sz w:val="18"/>
                <w:szCs w:val="18"/>
              </w:rPr>
            </w:pPr>
          </w:p>
        </w:tc>
      </w:tr>
      <w:tr w:rsidR="006C18D1" w:rsidRPr="00734C5E" w:rsidTr="00A96B7A">
        <w:trPr>
          <w:trHeight w:val="704"/>
        </w:trPr>
        <w:tc>
          <w:tcPr>
            <w:tcW w:w="4882" w:type="dxa"/>
            <w:gridSpan w:val="2"/>
            <w:tcBorders>
              <w:top w:val="single" w:sz="24" w:space="0" w:color="00B0F0"/>
              <w:left w:val="nil"/>
              <w:bottom w:val="nil"/>
              <w:right w:val="nil"/>
            </w:tcBorders>
          </w:tcPr>
          <w:p w:rsidR="006C18D1" w:rsidRPr="00734C5E" w:rsidRDefault="006C18D1" w:rsidP="00C964BB">
            <w:pPr>
              <w:rPr>
                <w:rFonts w:ascii="Arial" w:hAnsi="Arial" w:cs="Arial"/>
                <w:b/>
                <w:noProof/>
                <w:color w:val="17365D"/>
                <w:lang w:val="en-US"/>
              </w:rPr>
            </w:pPr>
          </w:p>
          <w:p w:rsidR="006C18D1" w:rsidRPr="00734C5E" w:rsidRDefault="006C18D1" w:rsidP="00C964BB">
            <w:pPr>
              <w:rPr>
                <w:rFonts w:ascii="Arial" w:hAnsi="Arial" w:cs="Arial"/>
                <w:b/>
                <w:noProof/>
                <w:color w:val="17365D"/>
                <w:lang w:val="en-US"/>
              </w:rPr>
            </w:pPr>
          </w:p>
          <w:p w:rsidR="006C18D1" w:rsidRPr="00734C5E" w:rsidRDefault="006C18D1" w:rsidP="00C964BB">
            <w:pPr>
              <w:rPr>
                <w:rFonts w:ascii="Arial" w:hAnsi="Arial" w:cs="Arial"/>
                <w:b/>
                <w:noProof/>
                <w:color w:val="17365D"/>
                <w:lang w:val="en-US"/>
              </w:rPr>
            </w:pPr>
          </w:p>
        </w:tc>
        <w:tc>
          <w:tcPr>
            <w:tcW w:w="5007" w:type="dxa"/>
            <w:gridSpan w:val="2"/>
            <w:tcBorders>
              <w:top w:val="single" w:sz="24" w:space="0" w:color="00B0F0"/>
              <w:left w:val="nil"/>
              <w:bottom w:val="nil"/>
              <w:right w:val="nil"/>
            </w:tcBorders>
          </w:tcPr>
          <w:p w:rsidR="006C18D1" w:rsidRPr="00734C5E" w:rsidRDefault="006C18D1" w:rsidP="00C964BB">
            <w:pPr>
              <w:ind w:left="620"/>
              <w:jc w:val="right"/>
              <w:rPr>
                <w:rFonts w:ascii="Arial" w:hAnsi="Arial" w:cs="Arial"/>
                <w:color w:val="003366"/>
                <w:lang w:val="en-US"/>
              </w:rPr>
            </w:pPr>
            <w:r w:rsidRPr="00734C5E">
              <w:rPr>
                <w:rFonts w:ascii="Arial" w:hAnsi="Arial" w:cs="Arial"/>
                <w:color w:val="003366"/>
                <w:lang w:val="kk-KZ"/>
              </w:rPr>
              <w:t xml:space="preserve">                     </w:t>
            </w:r>
          </w:p>
          <w:p w:rsidR="006C18D1" w:rsidRPr="00734C5E" w:rsidRDefault="006C18D1" w:rsidP="006C18D1">
            <w:pPr>
              <w:ind w:left="620"/>
              <w:jc w:val="right"/>
              <w:rPr>
                <w:rFonts w:ascii="Arial" w:hAnsi="Arial" w:cs="Arial"/>
                <w:b/>
                <w:noProof/>
                <w:color w:val="17365D"/>
                <w:lang w:val="kk-KZ"/>
              </w:rPr>
            </w:pPr>
          </w:p>
        </w:tc>
      </w:tr>
    </w:tbl>
    <w:p w:rsidR="006C18D1" w:rsidRPr="00734C5E" w:rsidRDefault="006C18D1" w:rsidP="006C18D1"/>
    <w:p w:rsidR="006C18D1" w:rsidRPr="00734C5E" w:rsidRDefault="006C18D1" w:rsidP="006C18D1">
      <w:pPr>
        <w:spacing w:after="200" w:line="276" w:lineRule="auto"/>
        <w:rPr>
          <w:rFonts w:ascii="Arial" w:eastAsia="Calibri" w:hAnsi="Arial" w:cs="Arial"/>
          <w:b/>
          <w:lang w:eastAsia="en-US"/>
        </w:rPr>
      </w:pPr>
      <w:r w:rsidRPr="00734C5E">
        <w:rPr>
          <w:rFonts w:eastAsia="Calibri"/>
          <w:lang w:val="en-US" w:eastAsia="en-US"/>
        </w:rPr>
        <w:tab/>
      </w:r>
      <w:r w:rsidRPr="00734C5E">
        <w:rPr>
          <w:rFonts w:eastAsia="Calibri"/>
          <w:lang w:val="en-US" w:eastAsia="en-US"/>
        </w:rPr>
        <w:tab/>
      </w:r>
      <w:r w:rsidRPr="00734C5E">
        <w:rPr>
          <w:rFonts w:eastAsia="Calibri"/>
          <w:lang w:val="en-US" w:eastAsia="en-US"/>
        </w:rPr>
        <w:tab/>
      </w:r>
      <w:r w:rsidRPr="00734C5E">
        <w:rPr>
          <w:rFonts w:eastAsia="Calibri"/>
          <w:lang w:val="en-US" w:eastAsia="en-US"/>
        </w:rPr>
        <w:tab/>
      </w:r>
      <w:r w:rsidRPr="00734C5E">
        <w:rPr>
          <w:rFonts w:eastAsia="Calibri"/>
          <w:lang w:val="en-US" w:eastAsia="en-US"/>
        </w:rPr>
        <w:tab/>
      </w:r>
      <w:r w:rsidRPr="00734C5E">
        <w:rPr>
          <w:rFonts w:ascii="Arial" w:eastAsia="Calibri" w:hAnsi="Arial" w:cs="Arial"/>
          <w:b/>
          <w:lang w:eastAsia="en-US"/>
        </w:rPr>
        <w:t>Б</w:t>
      </w:r>
      <w:r w:rsidRPr="00734C5E">
        <w:rPr>
          <w:rFonts w:ascii="Arial" w:eastAsia="Calibri" w:hAnsi="Arial" w:cs="Arial"/>
          <w:b/>
          <w:lang w:val="kk-KZ" w:eastAsia="en-US"/>
        </w:rPr>
        <w:t xml:space="preserve">ҰЙРЫҚ </w:t>
      </w:r>
      <w:r w:rsidRPr="00734C5E">
        <w:rPr>
          <w:rFonts w:ascii="Arial" w:eastAsia="Calibri" w:hAnsi="Arial" w:cs="Arial"/>
          <w:b/>
          <w:lang w:eastAsia="en-US"/>
        </w:rPr>
        <w:t>№_____ ПРИКАЗ</w:t>
      </w:r>
    </w:p>
    <w:p w:rsidR="00CC7C49" w:rsidRPr="00734C5E" w:rsidRDefault="00CC7C49" w:rsidP="00E72AB9">
      <w:pPr>
        <w:spacing w:after="200"/>
        <w:rPr>
          <w:rFonts w:ascii="Arial" w:eastAsia="Calibri" w:hAnsi="Arial" w:cs="Arial"/>
          <w:lang w:eastAsia="en-US"/>
        </w:rPr>
      </w:pPr>
      <w:r w:rsidRPr="00734C5E">
        <w:rPr>
          <w:rFonts w:ascii="Arial" w:eastAsia="Calibri" w:hAnsi="Arial" w:cs="Arial"/>
          <w:lang w:eastAsia="en-US"/>
        </w:rPr>
        <w:t>________________</w:t>
      </w:r>
    </w:p>
    <w:p w:rsidR="00CC7C49" w:rsidRPr="00734C5E" w:rsidRDefault="00CC7C49" w:rsidP="00E72AB9">
      <w:pPr>
        <w:spacing w:after="200"/>
        <w:rPr>
          <w:rFonts w:eastAsia="Calibri"/>
          <w:lang w:eastAsia="en-US"/>
        </w:rPr>
      </w:pPr>
      <w:r w:rsidRPr="00734C5E">
        <w:rPr>
          <w:rFonts w:eastAsia="Calibri"/>
          <w:lang w:val="kk-KZ" w:eastAsia="en-US"/>
        </w:rPr>
        <w:t>Өскемен қ</w:t>
      </w:r>
      <w:r w:rsidRPr="00734C5E">
        <w:rPr>
          <w:rFonts w:eastAsia="Calibri"/>
          <w:lang w:eastAsia="en-US"/>
        </w:rPr>
        <w:t>.</w:t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eastAsia="en-US"/>
        </w:rPr>
        <w:tab/>
      </w:r>
      <w:r w:rsidRPr="00734C5E">
        <w:rPr>
          <w:rFonts w:ascii="Arial" w:eastAsia="Calibri" w:hAnsi="Arial" w:cs="Arial"/>
          <w:lang w:val="kk-KZ" w:eastAsia="en-US"/>
        </w:rPr>
        <w:t xml:space="preserve">   </w:t>
      </w:r>
      <w:r w:rsidR="00E66440" w:rsidRPr="00734C5E">
        <w:rPr>
          <w:rFonts w:ascii="Arial" w:eastAsia="Calibri" w:hAnsi="Arial" w:cs="Arial"/>
          <w:lang w:eastAsia="en-US"/>
        </w:rPr>
        <w:t xml:space="preserve">                 </w:t>
      </w:r>
      <w:r w:rsidRPr="00734C5E">
        <w:rPr>
          <w:rFonts w:ascii="Arial" w:eastAsia="Calibri" w:hAnsi="Arial" w:cs="Arial"/>
          <w:lang w:eastAsia="en-US"/>
        </w:rPr>
        <w:t xml:space="preserve"> </w:t>
      </w:r>
      <w:r w:rsidRPr="00734C5E">
        <w:rPr>
          <w:rFonts w:eastAsia="Calibri"/>
          <w:lang w:eastAsia="en-US"/>
        </w:rPr>
        <w:t>г. Усть-Каменогорск</w:t>
      </w:r>
    </w:p>
    <w:p w:rsidR="00C964BB" w:rsidRPr="000A3C05" w:rsidRDefault="00C964BB" w:rsidP="00C964BB">
      <w:pPr>
        <w:rPr>
          <w:i/>
          <w:lang w:val="kk-KZ"/>
        </w:rPr>
      </w:pPr>
    </w:p>
    <w:p w:rsidR="00BD5531" w:rsidRPr="00734C5E" w:rsidRDefault="00BD5531" w:rsidP="00C964BB">
      <w:pPr>
        <w:rPr>
          <w:i/>
        </w:rPr>
      </w:pPr>
    </w:p>
    <w:p w:rsidR="00B540CD" w:rsidRDefault="00216DA1" w:rsidP="000A3C05">
      <w:pPr>
        <w:jc w:val="both"/>
        <w:rPr>
          <w:i/>
        </w:rPr>
      </w:pPr>
      <w:r>
        <w:rPr>
          <w:i/>
        </w:rPr>
        <w:t>«</w:t>
      </w:r>
      <w:r w:rsidR="00DE3CA7">
        <w:rPr>
          <w:i/>
        </w:rPr>
        <w:t xml:space="preserve">О внесении изменений в </w:t>
      </w:r>
      <w:r w:rsidR="00CC1A33">
        <w:rPr>
          <w:i/>
        </w:rPr>
        <w:t xml:space="preserve">Перечень </w:t>
      </w:r>
    </w:p>
    <w:p w:rsidR="000A3C05" w:rsidRPr="000A3C05" w:rsidRDefault="00CC1A33" w:rsidP="000A3C05">
      <w:pPr>
        <w:jc w:val="both"/>
        <w:rPr>
          <w:i/>
        </w:rPr>
      </w:pPr>
      <w:r>
        <w:rPr>
          <w:i/>
        </w:rPr>
        <w:t>закупаемых товаров, работ, услуг на 20</w:t>
      </w:r>
      <w:r w:rsidR="008040B4">
        <w:rPr>
          <w:i/>
        </w:rPr>
        <w:t>23</w:t>
      </w:r>
      <w:r>
        <w:rPr>
          <w:i/>
        </w:rPr>
        <w:t xml:space="preserve"> г.</w:t>
      </w:r>
      <w:r w:rsidR="000A3C05" w:rsidRPr="000A3C05">
        <w:rPr>
          <w:i/>
        </w:rPr>
        <w:t>»</w:t>
      </w:r>
    </w:p>
    <w:p w:rsidR="000A3C05" w:rsidRDefault="000A3C05" w:rsidP="000A3C05">
      <w:pPr>
        <w:jc w:val="both"/>
      </w:pPr>
    </w:p>
    <w:p w:rsidR="000A3C05" w:rsidRDefault="00CC1A33" w:rsidP="00305901">
      <w:pPr>
        <w:ind w:firstLine="709"/>
        <w:jc w:val="both"/>
      </w:pPr>
      <w:r>
        <w:t>Во исполнение «</w:t>
      </w:r>
      <w:r w:rsidR="00B833C4" w:rsidRPr="00B833C4">
        <w:t>Правил осуществления деятельности субъектами естественных монополий</w:t>
      </w:r>
      <w:r>
        <w:t>», утвержденн</w:t>
      </w:r>
      <w:r w:rsidR="00B833C4">
        <w:t>ы</w:t>
      </w:r>
      <w:r w:rsidR="007B2515">
        <w:t>х</w:t>
      </w:r>
      <w:r>
        <w:t xml:space="preserve"> Приказом Министра национальной экономики Республики </w:t>
      </w:r>
      <w:r w:rsidR="00B833C4">
        <w:t xml:space="preserve">          </w:t>
      </w:r>
      <w:r>
        <w:t>Казахстан от 13 августа 2019 года №73.</w:t>
      </w:r>
    </w:p>
    <w:p w:rsidR="000A3C05" w:rsidRDefault="000A3C05" w:rsidP="000A3C05">
      <w:pPr>
        <w:jc w:val="both"/>
      </w:pPr>
    </w:p>
    <w:p w:rsidR="000A3C05" w:rsidRPr="00DD2038" w:rsidRDefault="000A3C05" w:rsidP="000A3C05">
      <w:pPr>
        <w:jc w:val="both"/>
        <w:rPr>
          <w:b/>
        </w:rPr>
      </w:pPr>
      <w:r w:rsidRPr="00DD2038">
        <w:rPr>
          <w:b/>
        </w:rPr>
        <w:t>ПРИКАЗЫВАЮ:</w:t>
      </w:r>
    </w:p>
    <w:p w:rsidR="000A3C05" w:rsidRDefault="000A3C05" w:rsidP="000A3C05">
      <w:pPr>
        <w:jc w:val="both"/>
      </w:pPr>
    </w:p>
    <w:p w:rsidR="00CC1A33" w:rsidRDefault="00DE3CA7" w:rsidP="00CC1A33">
      <w:pPr>
        <w:pStyle w:val="a5"/>
        <w:numPr>
          <w:ilvl w:val="0"/>
          <w:numId w:val="31"/>
        </w:numPr>
        <w:jc w:val="both"/>
      </w:pPr>
      <w:r>
        <w:t>Изменить</w:t>
      </w:r>
      <w:r w:rsidR="00CC1A33">
        <w:t xml:space="preserve"> перечень закупаемых субъектами естественных монополий </w:t>
      </w:r>
      <w:r w:rsidR="0012555B">
        <w:t>товаров</w:t>
      </w:r>
      <w:r>
        <w:t>, работ</w:t>
      </w:r>
      <w:r w:rsidR="00CC1A33">
        <w:t xml:space="preserve"> и услуг, затраты на которые учитываютс</w:t>
      </w:r>
      <w:r w:rsidR="00216DA1">
        <w:t>я при формировании тарифа на 20</w:t>
      </w:r>
      <w:r w:rsidR="008040B4">
        <w:t>23</w:t>
      </w:r>
      <w:r w:rsidR="00B833C4">
        <w:t xml:space="preserve"> год          со</w:t>
      </w:r>
      <w:r w:rsidR="00CC1A33">
        <w:t>гласно приложени</w:t>
      </w:r>
      <w:r w:rsidR="00F63DE8">
        <w:t>й</w:t>
      </w:r>
      <w:r w:rsidR="00CC1A33">
        <w:t xml:space="preserve"> №1</w:t>
      </w:r>
      <w:r w:rsidR="00F63DE8">
        <w:t>,2</w:t>
      </w:r>
      <w:bookmarkStart w:id="0" w:name="_GoBack"/>
      <w:bookmarkEnd w:id="0"/>
      <w:r w:rsidR="00CC1A33">
        <w:t xml:space="preserve"> к настоящему приказу.</w:t>
      </w:r>
    </w:p>
    <w:p w:rsidR="00CC1A33" w:rsidRDefault="00CC1A33" w:rsidP="00CC1A33">
      <w:pPr>
        <w:pStyle w:val="a5"/>
        <w:numPr>
          <w:ilvl w:val="0"/>
          <w:numId w:val="31"/>
        </w:numPr>
        <w:jc w:val="both"/>
      </w:pPr>
      <w:r>
        <w:t xml:space="preserve">Отделу </w:t>
      </w:r>
      <w:r w:rsidR="00A70ADF">
        <w:t>снабжения</w:t>
      </w:r>
      <w:r>
        <w:t xml:space="preserve"> </w:t>
      </w:r>
      <w:r w:rsidR="007C13F6">
        <w:t xml:space="preserve">и планирования ремонтов </w:t>
      </w:r>
      <w:r>
        <w:t>напр</w:t>
      </w:r>
      <w:r w:rsidR="00AB4B02">
        <w:t>а</w:t>
      </w:r>
      <w:r>
        <w:t xml:space="preserve">вить </w:t>
      </w:r>
      <w:r w:rsidR="008477DD">
        <w:t xml:space="preserve">Изменения в </w:t>
      </w:r>
      <w:r>
        <w:t xml:space="preserve">Перечень </w:t>
      </w:r>
      <w:r w:rsidR="007B2515">
        <w:t>в ДК</w:t>
      </w:r>
      <w:r w:rsidR="00B833C4">
        <w:t>РЕМ</w:t>
      </w:r>
      <w:r w:rsidR="007B2515">
        <w:t xml:space="preserve"> по ВКО </w:t>
      </w:r>
      <w:r w:rsidR="00225F5F">
        <w:t>п</w:t>
      </w:r>
      <w:r w:rsidR="00B833C4">
        <w:t xml:space="preserve">о </w:t>
      </w:r>
      <w:r w:rsidR="00176E6F">
        <w:t>08.09</w:t>
      </w:r>
      <w:r w:rsidR="008040B4">
        <w:t>.2023</w:t>
      </w:r>
      <w:r w:rsidR="00B833C4">
        <w:t xml:space="preserve"> г</w:t>
      </w:r>
      <w:r>
        <w:t>.</w:t>
      </w:r>
    </w:p>
    <w:p w:rsidR="00CC1A33" w:rsidRDefault="00AB4B02" w:rsidP="00CC1A33">
      <w:pPr>
        <w:pStyle w:val="a5"/>
        <w:numPr>
          <w:ilvl w:val="0"/>
          <w:numId w:val="31"/>
        </w:numPr>
        <w:jc w:val="both"/>
      </w:pPr>
      <w:r>
        <w:t xml:space="preserve">Ответственность за исполнение настоящего приказа возложить на </w:t>
      </w:r>
      <w:r w:rsidR="008040B4">
        <w:t>руководителя отдела снабжения и планирования ремонтов</w:t>
      </w:r>
      <w:r w:rsidR="00A70ADF">
        <w:t xml:space="preserve"> </w:t>
      </w:r>
      <w:r w:rsidR="008040B4">
        <w:t>Тажентаева Ж.К.</w:t>
      </w:r>
    </w:p>
    <w:p w:rsidR="00AC0982" w:rsidRDefault="00AC0982" w:rsidP="000303ED"/>
    <w:p w:rsidR="00177A32" w:rsidRPr="00734C5E" w:rsidRDefault="00177A32" w:rsidP="000303ED"/>
    <w:p w:rsidR="000303ED" w:rsidRPr="00176E6F" w:rsidRDefault="00176E6F" w:rsidP="00AC0982">
      <w:pPr>
        <w:ind w:firstLine="709"/>
        <w:rPr>
          <w:b/>
        </w:rPr>
      </w:pPr>
      <w:r>
        <w:rPr>
          <w:b/>
          <w:lang w:val="kk-KZ"/>
        </w:rPr>
        <w:t>Д</w:t>
      </w:r>
      <w:r w:rsidR="00216DA1">
        <w:rPr>
          <w:b/>
          <w:lang w:val="kk-KZ"/>
        </w:rPr>
        <w:t>иректор</w:t>
      </w:r>
      <w:r w:rsidR="000303ED" w:rsidRPr="00734C5E">
        <w:rPr>
          <w:b/>
          <w:lang w:val="kk-KZ"/>
        </w:rPr>
        <w:t xml:space="preserve">             </w:t>
      </w:r>
      <w:r w:rsidR="007614F6" w:rsidRPr="00734C5E">
        <w:rPr>
          <w:b/>
          <w:lang w:val="kk-KZ"/>
        </w:rPr>
        <w:t xml:space="preserve">   </w:t>
      </w:r>
      <w:r w:rsidR="000303ED" w:rsidRPr="00734C5E">
        <w:rPr>
          <w:b/>
          <w:lang w:val="kk-KZ"/>
        </w:rPr>
        <w:t xml:space="preserve">                                   </w:t>
      </w:r>
      <w:r w:rsidR="002B7DE8" w:rsidRPr="00734C5E">
        <w:rPr>
          <w:b/>
          <w:lang w:val="kk-KZ"/>
        </w:rPr>
        <w:tab/>
      </w:r>
      <w:r w:rsidR="00B540CD">
        <w:rPr>
          <w:b/>
          <w:lang w:val="kk-KZ"/>
        </w:rPr>
        <w:t xml:space="preserve">                </w:t>
      </w:r>
      <w:r>
        <w:rPr>
          <w:b/>
          <w:lang w:val="kk-KZ"/>
        </w:rPr>
        <w:t xml:space="preserve">         </w:t>
      </w:r>
      <w:r w:rsidR="00B31FC0">
        <w:rPr>
          <w:b/>
          <w:lang w:val="kk-KZ"/>
        </w:rPr>
        <w:t xml:space="preserve"> </w:t>
      </w:r>
      <w:r w:rsidR="00B540CD">
        <w:rPr>
          <w:b/>
          <w:lang w:val="kk-KZ"/>
        </w:rPr>
        <w:t xml:space="preserve">       </w:t>
      </w:r>
      <w:r>
        <w:rPr>
          <w:b/>
          <w:lang w:val="kk-KZ"/>
        </w:rPr>
        <w:t>Мәжен Н.Қ.</w:t>
      </w:r>
    </w:p>
    <w:p w:rsidR="00B540CD" w:rsidRDefault="00B540CD" w:rsidP="00AC0982">
      <w:pPr>
        <w:ind w:firstLine="709"/>
        <w:rPr>
          <w:b/>
          <w:lang w:val="kk-KZ"/>
        </w:rPr>
      </w:pPr>
    </w:p>
    <w:p w:rsidR="00B540CD" w:rsidRDefault="00B540CD" w:rsidP="00AC0982">
      <w:pPr>
        <w:ind w:firstLine="709"/>
        <w:rPr>
          <w:b/>
          <w:lang w:val="kk-KZ"/>
        </w:rPr>
      </w:pPr>
    </w:p>
    <w:p w:rsidR="00B540CD" w:rsidRDefault="00B540CD" w:rsidP="00AC0982">
      <w:pPr>
        <w:ind w:firstLine="709"/>
        <w:rPr>
          <w:b/>
          <w:lang w:val="kk-KZ"/>
        </w:rPr>
      </w:pPr>
      <w:r>
        <w:rPr>
          <w:b/>
          <w:lang w:val="kk-KZ"/>
        </w:rPr>
        <w:t>Визы:</w:t>
      </w:r>
    </w:p>
    <w:p w:rsidR="00B540CD" w:rsidRPr="00B540CD" w:rsidRDefault="00B540CD" w:rsidP="00B540CD">
      <w:pPr>
        <w:ind w:firstLine="709"/>
        <w:rPr>
          <w:lang w:val="kk-KZ"/>
        </w:rPr>
      </w:pPr>
      <w:r w:rsidRPr="00B540CD">
        <w:rPr>
          <w:lang w:val="kk-KZ"/>
        </w:rPr>
        <w:t xml:space="preserve">Заместитель директора </w:t>
      </w:r>
    </w:p>
    <w:p w:rsidR="00B540CD" w:rsidRDefault="00B540CD" w:rsidP="00B540CD">
      <w:pPr>
        <w:ind w:firstLine="709"/>
        <w:rPr>
          <w:lang w:val="kk-KZ"/>
        </w:rPr>
      </w:pPr>
      <w:r w:rsidRPr="00B540CD">
        <w:rPr>
          <w:lang w:val="kk-KZ"/>
        </w:rPr>
        <w:t xml:space="preserve">по юридическим и сбытовым вопросам </w:t>
      </w:r>
      <w:r>
        <w:rPr>
          <w:lang w:val="kk-KZ"/>
        </w:rPr>
        <w:t xml:space="preserve">                                    Мартемьянов М.Ю.</w:t>
      </w:r>
    </w:p>
    <w:p w:rsidR="00B540CD" w:rsidRDefault="00B540CD" w:rsidP="00B540CD">
      <w:pPr>
        <w:ind w:firstLine="709"/>
        <w:rPr>
          <w:lang w:val="kk-KZ"/>
        </w:rPr>
      </w:pPr>
    </w:p>
    <w:p w:rsidR="00B540CD" w:rsidRDefault="00B540CD" w:rsidP="00B540CD">
      <w:pPr>
        <w:ind w:firstLine="709"/>
        <w:rPr>
          <w:lang w:val="kk-KZ"/>
        </w:rPr>
      </w:pPr>
    </w:p>
    <w:p w:rsidR="00B540CD" w:rsidRPr="00B540CD" w:rsidRDefault="00B540CD" w:rsidP="00B540CD">
      <w:pPr>
        <w:ind w:firstLine="709"/>
        <w:rPr>
          <w:b/>
          <w:lang w:val="kk-KZ"/>
        </w:rPr>
      </w:pPr>
      <w:r w:rsidRPr="00B540CD">
        <w:rPr>
          <w:b/>
          <w:lang w:val="kk-KZ"/>
        </w:rPr>
        <w:t>С настоящим приказом ознакомить:</w:t>
      </w:r>
    </w:p>
    <w:p w:rsidR="00B540CD" w:rsidRPr="00B540CD" w:rsidRDefault="008040B4" w:rsidP="00B540CD">
      <w:pPr>
        <w:ind w:firstLine="709"/>
      </w:pPr>
      <w:r>
        <w:rPr>
          <w:lang w:val="kk-KZ"/>
        </w:rPr>
        <w:t>Тажентаев Ж.К.</w:t>
      </w:r>
    </w:p>
    <w:p w:rsidR="00EE223E" w:rsidRPr="00B540CD" w:rsidRDefault="00EE223E" w:rsidP="00A96B7A">
      <w:pPr>
        <w:rPr>
          <w:lang w:val="kk-KZ"/>
        </w:rPr>
      </w:pPr>
    </w:p>
    <w:p w:rsidR="00C43385" w:rsidRPr="00734C5E" w:rsidRDefault="00C43385" w:rsidP="00A96B7A">
      <w:pPr>
        <w:rPr>
          <w:b/>
          <w:lang w:val="kk-KZ"/>
        </w:rPr>
      </w:pPr>
    </w:p>
    <w:p w:rsidR="00D05E19" w:rsidRPr="00734C5E" w:rsidRDefault="00D05E19" w:rsidP="00A96B7A">
      <w:pPr>
        <w:rPr>
          <w:b/>
          <w:lang w:val="kk-KZ"/>
        </w:rPr>
      </w:pPr>
    </w:p>
    <w:p w:rsidR="001515C6" w:rsidRDefault="001515C6" w:rsidP="00A96B7A">
      <w:pPr>
        <w:rPr>
          <w:b/>
        </w:rPr>
      </w:pPr>
    </w:p>
    <w:p w:rsidR="001515C6" w:rsidRDefault="001515C6" w:rsidP="00A96B7A">
      <w:pPr>
        <w:rPr>
          <w:b/>
        </w:rPr>
      </w:pPr>
    </w:p>
    <w:sectPr w:rsidR="001515C6" w:rsidSect="0097391E">
      <w:footerReference w:type="default" r:id="rId9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56" w:rsidRDefault="00564A56" w:rsidP="00C86D14">
      <w:r>
        <w:separator/>
      </w:r>
    </w:p>
  </w:endnote>
  <w:endnote w:type="continuationSeparator" w:id="0">
    <w:p w:rsidR="00564A56" w:rsidRDefault="00564A56" w:rsidP="00C8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3471782"/>
      <w:docPartObj>
        <w:docPartGallery w:val="Page Numbers (Bottom of Page)"/>
        <w:docPartUnique/>
      </w:docPartObj>
    </w:sdtPr>
    <w:sdtEndPr/>
    <w:sdtContent>
      <w:p w:rsidR="00B540CD" w:rsidRDefault="00B540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DE8">
          <w:rPr>
            <w:noProof/>
          </w:rPr>
          <w:t>1</w:t>
        </w:r>
        <w:r>
          <w:fldChar w:fldCharType="end"/>
        </w:r>
      </w:p>
    </w:sdtContent>
  </w:sdt>
  <w:p w:rsidR="00B540CD" w:rsidRDefault="00B54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56" w:rsidRDefault="00564A56" w:rsidP="00C86D14">
      <w:r>
        <w:separator/>
      </w:r>
    </w:p>
  </w:footnote>
  <w:footnote w:type="continuationSeparator" w:id="0">
    <w:p w:rsidR="00564A56" w:rsidRDefault="00564A56" w:rsidP="00C86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F56AE"/>
    <w:multiLevelType w:val="hybridMultilevel"/>
    <w:tmpl w:val="0E8EA428"/>
    <w:lvl w:ilvl="0" w:tplc="041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">
    <w:nsid w:val="078C268B"/>
    <w:multiLevelType w:val="hybridMultilevel"/>
    <w:tmpl w:val="31026B4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9484477"/>
    <w:multiLevelType w:val="hybridMultilevel"/>
    <w:tmpl w:val="8D6E583C"/>
    <w:lvl w:ilvl="0" w:tplc="04190001">
      <w:start w:val="1"/>
      <w:numFmt w:val="bullet"/>
      <w:lvlText w:val=""/>
      <w:lvlJc w:val="left"/>
      <w:pPr>
        <w:ind w:left="2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3">
    <w:nsid w:val="09C90FF1"/>
    <w:multiLevelType w:val="hybridMultilevel"/>
    <w:tmpl w:val="EC982450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0A7E2D8F"/>
    <w:multiLevelType w:val="hybridMultilevel"/>
    <w:tmpl w:val="FD6A740E"/>
    <w:lvl w:ilvl="0" w:tplc="0419000B">
      <w:start w:val="1"/>
      <w:numFmt w:val="bullet"/>
      <w:lvlText w:val=""/>
      <w:lvlJc w:val="left"/>
      <w:pPr>
        <w:ind w:left="31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04" w:hanging="360"/>
      </w:pPr>
      <w:rPr>
        <w:rFonts w:ascii="Wingdings" w:hAnsi="Wingdings" w:hint="default"/>
      </w:rPr>
    </w:lvl>
  </w:abstractNum>
  <w:abstractNum w:abstractNumId="5">
    <w:nsid w:val="1EA26B5B"/>
    <w:multiLevelType w:val="hybridMultilevel"/>
    <w:tmpl w:val="C6ECE6A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2484C84"/>
    <w:multiLevelType w:val="hybridMultilevel"/>
    <w:tmpl w:val="5456D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F2804"/>
    <w:multiLevelType w:val="hybridMultilevel"/>
    <w:tmpl w:val="BF1AD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F1D8F"/>
    <w:multiLevelType w:val="hybridMultilevel"/>
    <w:tmpl w:val="363CF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72747"/>
    <w:multiLevelType w:val="hybridMultilevel"/>
    <w:tmpl w:val="19BEE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C6ADA"/>
    <w:multiLevelType w:val="hybridMultilevel"/>
    <w:tmpl w:val="93E08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E520F"/>
    <w:multiLevelType w:val="hybridMultilevel"/>
    <w:tmpl w:val="69A09D50"/>
    <w:lvl w:ilvl="0" w:tplc="918418CA">
      <w:start w:val="1"/>
      <w:numFmt w:val="decimal"/>
      <w:lvlText w:val="%1."/>
      <w:lvlJc w:val="left"/>
      <w:pPr>
        <w:tabs>
          <w:tab w:val="num" w:pos="2348"/>
        </w:tabs>
        <w:ind w:left="2348" w:hanging="360"/>
      </w:pPr>
      <w:rPr>
        <w:rFonts w:ascii="Times New Roman" w:eastAsia="Times New Roman" w:hAnsi="Times New Roman" w:cs="Times New Roman" w:hint="default"/>
      </w:rPr>
    </w:lvl>
    <w:lvl w:ilvl="1" w:tplc="79402E46" w:tentative="1">
      <w:start w:val="1"/>
      <w:numFmt w:val="bullet"/>
      <w:lvlText w:val="•"/>
      <w:lvlJc w:val="left"/>
      <w:pPr>
        <w:tabs>
          <w:tab w:val="num" w:pos="3068"/>
        </w:tabs>
        <w:ind w:left="3068" w:hanging="360"/>
      </w:pPr>
      <w:rPr>
        <w:rFonts w:ascii="Arial" w:hAnsi="Arial" w:hint="default"/>
      </w:rPr>
    </w:lvl>
    <w:lvl w:ilvl="2" w:tplc="BCB05C3C" w:tentative="1">
      <w:start w:val="1"/>
      <w:numFmt w:val="bullet"/>
      <w:lvlText w:val="•"/>
      <w:lvlJc w:val="left"/>
      <w:pPr>
        <w:tabs>
          <w:tab w:val="num" w:pos="3788"/>
        </w:tabs>
        <w:ind w:left="3788" w:hanging="360"/>
      </w:pPr>
      <w:rPr>
        <w:rFonts w:ascii="Arial" w:hAnsi="Arial" w:hint="default"/>
      </w:rPr>
    </w:lvl>
    <w:lvl w:ilvl="3" w:tplc="D908B3C0" w:tentative="1">
      <w:start w:val="1"/>
      <w:numFmt w:val="bullet"/>
      <w:lvlText w:val="•"/>
      <w:lvlJc w:val="left"/>
      <w:pPr>
        <w:tabs>
          <w:tab w:val="num" w:pos="4508"/>
        </w:tabs>
        <w:ind w:left="4508" w:hanging="360"/>
      </w:pPr>
      <w:rPr>
        <w:rFonts w:ascii="Arial" w:hAnsi="Arial" w:hint="default"/>
      </w:rPr>
    </w:lvl>
    <w:lvl w:ilvl="4" w:tplc="46C691FC" w:tentative="1">
      <w:start w:val="1"/>
      <w:numFmt w:val="bullet"/>
      <w:lvlText w:val="•"/>
      <w:lvlJc w:val="left"/>
      <w:pPr>
        <w:tabs>
          <w:tab w:val="num" w:pos="5228"/>
        </w:tabs>
        <w:ind w:left="5228" w:hanging="360"/>
      </w:pPr>
      <w:rPr>
        <w:rFonts w:ascii="Arial" w:hAnsi="Arial" w:hint="default"/>
      </w:rPr>
    </w:lvl>
    <w:lvl w:ilvl="5" w:tplc="F92EF1E8" w:tentative="1">
      <w:start w:val="1"/>
      <w:numFmt w:val="bullet"/>
      <w:lvlText w:val="•"/>
      <w:lvlJc w:val="left"/>
      <w:pPr>
        <w:tabs>
          <w:tab w:val="num" w:pos="5948"/>
        </w:tabs>
        <w:ind w:left="5948" w:hanging="360"/>
      </w:pPr>
      <w:rPr>
        <w:rFonts w:ascii="Arial" w:hAnsi="Arial" w:hint="default"/>
      </w:rPr>
    </w:lvl>
    <w:lvl w:ilvl="6" w:tplc="F9CE0220" w:tentative="1">
      <w:start w:val="1"/>
      <w:numFmt w:val="bullet"/>
      <w:lvlText w:val="•"/>
      <w:lvlJc w:val="left"/>
      <w:pPr>
        <w:tabs>
          <w:tab w:val="num" w:pos="6668"/>
        </w:tabs>
        <w:ind w:left="6668" w:hanging="360"/>
      </w:pPr>
      <w:rPr>
        <w:rFonts w:ascii="Arial" w:hAnsi="Arial" w:hint="default"/>
      </w:rPr>
    </w:lvl>
    <w:lvl w:ilvl="7" w:tplc="CD8623BC" w:tentative="1">
      <w:start w:val="1"/>
      <w:numFmt w:val="bullet"/>
      <w:lvlText w:val="•"/>
      <w:lvlJc w:val="left"/>
      <w:pPr>
        <w:tabs>
          <w:tab w:val="num" w:pos="7388"/>
        </w:tabs>
        <w:ind w:left="7388" w:hanging="360"/>
      </w:pPr>
      <w:rPr>
        <w:rFonts w:ascii="Arial" w:hAnsi="Arial" w:hint="default"/>
      </w:rPr>
    </w:lvl>
    <w:lvl w:ilvl="8" w:tplc="5D702DA2" w:tentative="1">
      <w:start w:val="1"/>
      <w:numFmt w:val="bullet"/>
      <w:lvlText w:val="•"/>
      <w:lvlJc w:val="left"/>
      <w:pPr>
        <w:tabs>
          <w:tab w:val="num" w:pos="8108"/>
        </w:tabs>
        <w:ind w:left="8108" w:hanging="360"/>
      </w:pPr>
      <w:rPr>
        <w:rFonts w:ascii="Arial" w:hAnsi="Arial" w:hint="default"/>
      </w:rPr>
    </w:lvl>
  </w:abstractNum>
  <w:abstractNum w:abstractNumId="12">
    <w:nsid w:val="3B5857B1"/>
    <w:multiLevelType w:val="hybridMultilevel"/>
    <w:tmpl w:val="BEEAB1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713759"/>
    <w:multiLevelType w:val="multilevel"/>
    <w:tmpl w:val="0A8AAB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4">
    <w:nsid w:val="41121641"/>
    <w:multiLevelType w:val="hybridMultilevel"/>
    <w:tmpl w:val="C0843B24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>
    <w:nsid w:val="41272A03"/>
    <w:multiLevelType w:val="hybridMultilevel"/>
    <w:tmpl w:val="B7663BE4"/>
    <w:lvl w:ilvl="0" w:tplc="ABDED4DC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6">
    <w:nsid w:val="42AF7CA0"/>
    <w:multiLevelType w:val="hybridMultilevel"/>
    <w:tmpl w:val="D882A8FC"/>
    <w:lvl w:ilvl="0" w:tplc="C25AA35C">
      <w:start w:val="1"/>
      <w:numFmt w:val="bullet"/>
      <w:lvlText w:val="•"/>
      <w:lvlJc w:val="left"/>
      <w:pPr>
        <w:ind w:left="25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7">
    <w:nsid w:val="44B76F4C"/>
    <w:multiLevelType w:val="hybridMultilevel"/>
    <w:tmpl w:val="014AC97C"/>
    <w:lvl w:ilvl="0" w:tplc="6660013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BA5D54"/>
    <w:multiLevelType w:val="hybridMultilevel"/>
    <w:tmpl w:val="2D22FD5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8F77486"/>
    <w:multiLevelType w:val="hybridMultilevel"/>
    <w:tmpl w:val="10AE50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A486B79"/>
    <w:multiLevelType w:val="hybridMultilevel"/>
    <w:tmpl w:val="D6C254DE"/>
    <w:lvl w:ilvl="0" w:tplc="7DA6B6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82AC88A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CFA4AEC"/>
    <w:multiLevelType w:val="hybridMultilevel"/>
    <w:tmpl w:val="A4722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95185"/>
    <w:multiLevelType w:val="hybridMultilevel"/>
    <w:tmpl w:val="2DEAAEA6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>
    <w:nsid w:val="51EA3FD8"/>
    <w:multiLevelType w:val="hybridMultilevel"/>
    <w:tmpl w:val="E9A4F3EC"/>
    <w:lvl w:ilvl="0" w:tplc="0419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4">
    <w:nsid w:val="558E62B6"/>
    <w:multiLevelType w:val="hybridMultilevel"/>
    <w:tmpl w:val="B6B85A6A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5">
    <w:nsid w:val="563E533C"/>
    <w:multiLevelType w:val="hybridMultilevel"/>
    <w:tmpl w:val="F5323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D360C"/>
    <w:multiLevelType w:val="hybridMultilevel"/>
    <w:tmpl w:val="93E08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17263"/>
    <w:multiLevelType w:val="hybridMultilevel"/>
    <w:tmpl w:val="0A8AD5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B4C595F"/>
    <w:multiLevelType w:val="hybridMultilevel"/>
    <w:tmpl w:val="949E0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1224A0"/>
    <w:multiLevelType w:val="hybridMultilevel"/>
    <w:tmpl w:val="51B0325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0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5"/>
  </w:num>
  <w:num w:numId="9">
    <w:abstractNumId w:val="22"/>
  </w:num>
  <w:num w:numId="10">
    <w:abstractNumId w:val="26"/>
  </w:num>
  <w:num w:numId="11">
    <w:abstractNumId w:val="21"/>
  </w:num>
  <w:num w:numId="12">
    <w:abstractNumId w:val="16"/>
  </w:num>
  <w:num w:numId="13">
    <w:abstractNumId w:val="14"/>
  </w:num>
  <w:num w:numId="14">
    <w:abstractNumId w:val="3"/>
  </w:num>
  <w:num w:numId="15">
    <w:abstractNumId w:val="15"/>
  </w:num>
  <w:num w:numId="16">
    <w:abstractNumId w:val="24"/>
  </w:num>
  <w:num w:numId="17">
    <w:abstractNumId w:val="13"/>
  </w:num>
  <w:num w:numId="18">
    <w:abstractNumId w:val="2"/>
  </w:num>
  <w:num w:numId="19">
    <w:abstractNumId w:val="27"/>
  </w:num>
  <w:num w:numId="20">
    <w:abstractNumId w:val="19"/>
  </w:num>
  <w:num w:numId="21">
    <w:abstractNumId w:val="8"/>
  </w:num>
  <w:num w:numId="22">
    <w:abstractNumId w:val="28"/>
  </w:num>
  <w:num w:numId="23">
    <w:abstractNumId w:val="10"/>
  </w:num>
  <w:num w:numId="24">
    <w:abstractNumId w:val="9"/>
  </w:num>
  <w:num w:numId="25">
    <w:abstractNumId w:val="29"/>
  </w:num>
  <w:num w:numId="26">
    <w:abstractNumId w:val="12"/>
  </w:num>
  <w:num w:numId="27">
    <w:abstractNumId w:val="1"/>
  </w:num>
  <w:num w:numId="28">
    <w:abstractNumId w:val="25"/>
  </w:num>
  <w:num w:numId="29">
    <w:abstractNumId w:val="17"/>
  </w:num>
  <w:num w:numId="30">
    <w:abstractNumId w:val="1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D1"/>
    <w:rsid w:val="00002B59"/>
    <w:rsid w:val="00003480"/>
    <w:rsid w:val="00003BB7"/>
    <w:rsid w:val="00014359"/>
    <w:rsid w:val="00016470"/>
    <w:rsid w:val="000303ED"/>
    <w:rsid w:val="000418A5"/>
    <w:rsid w:val="0005020F"/>
    <w:rsid w:val="0005458B"/>
    <w:rsid w:val="000550FF"/>
    <w:rsid w:val="000671C9"/>
    <w:rsid w:val="00073F91"/>
    <w:rsid w:val="00075668"/>
    <w:rsid w:val="0007573C"/>
    <w:rsid w:val="00075BA4"/>
    <w:rsid w:val="00080FE1"/>
    <w:rsid w:val="00082F5B"/>
    <w:rsid w:val="00085E9A"/>
    <w:rsid w:val="0009783E"/>
    <w:rsid w:val="000A18E3"/>
    <w:rsid w:val="000A2341"/>
    <w:rsid w:val="000A3C05"/>
    <w:rsid w:val="000A6515"/>
    <w:rsid w:val="000B2844"/>
    <w:rsid w:val="000B7561"/>
    <w:rsid w:val="000D6E97"/>
    <w:rsid w:val="000E026E"/>
    <w:rsid w:val="000E23D8"/>
    <w:rsid w:val="000E2CF6"/>
    <w:rsid w:val="000E2ECA"/>
    <w:rsid w:val="000E3127"/>
    <w:rsid w:val="000E47A7"/>
    <w:rsid w:val="000E5E38"/>
    <w:rsid w:val="000E6689"/>
    <w:rsid w:val="00101DC5"/>
    <w:rsid w:val="00102C4B"/>
    <w:rsid w:val="001040DA"/>
    <w:rsid w:val="00116056"/>
    <w:rsid w:val="001160DB"/>
    <w:rsid w:val="001240EB"/>
    <w:rsid w:val="0012555B"/>
    <w:rsid w:val="0012574C"/>
    <w:rsid w:val="001315DB"/>
    <w:rsid w:val="001338DD"/>
    <w:rsid w:val="0014703C"/>
    <w:rsid w:val="001515C6"/>
    <w:rsid w:val="00163D12"/>
    <w:rsid w:val="001642F9"/>
    <w:rsid w:val="001705C6"/>
    <w:rsid w:val="00173F91"/>
    <w:rsid w:val="00176E6F"/>
    <w:rsid w:val="00177A32"/>
    <w:rsid w:val="001824AF"/>
    <w:rsid w:val="0018261F"/>
    <w:rsid w:val="001859C9"/>
    <w:rsid w:val="00191CCC"/>
    <w:rsid w:val="00191DA0"/>
    <w:rsid w:val="0019343B"/>
    <w:rsid w:val="00195E26"/>
    <w:rsid w:val="001A493E"/>
    <w:rsid w:val="001A5C32"/>
    <w:rsid w:val="001A6932"/>
    <w:rsid w:val="001C01D4"/>
    <w:rsid w:val="001C1C57"/>
    <w:rsid w:val="001C74EE"/>
    <w:rsid w:val="001E5D0B"/>
    <w:rsid w:val="001F1B33"/>
    <w:rsid w:val="001F62E5"/>
    <w:rsid w:val="00203162"/>
    <w:rsid w:val="002046B6"/>
    <w:rsid w:val="00205EE9"/>
    <w:rsid w:val="002072CC"/>
    <w:rsid w:val="00211AFC"/>
    <w:rsid w:val="00216DA1"/>
    <w:rsid w:val="00221EA3"/>
    <w:rsid w:val="00223559"/>
    <w:rsid w:val="00225F5F"/>
    <w:rsid w:val="00244E7A"/>
    <w:rsid w:val="00251152"/>
    <w:rsid w:val="002574B4"/>
    <w:rsid w:val="00263535"/>
    <w:rsid w:val="00271D78"/>
    <w:rsid w:val="00282044"/>
    <w:rsid w:val="0028246E"/>
    <w:rsid w:val="00292364"/>
    <w:rsid w:val="002A0475"/>
    <w:rsid w:val="002B7DE8"/>
    <w:rsid w:val="002C0C32"/>
    <w:rsid w:val="002C5308"/>
    <w:rsid w:val="002C6EC1"/>
    <w:rsid w:val="002C7B92"/>
    <w:rsid w:val="002D5727"/>
    <w:rsid w:val="002D6645"/>
    <w:rsid w:val="002E6FFE"/>
    <w:rsid w:val="002F0316"/>
    <w:rsid w:val="00305901"/>
    <w:rsid w:val="00317567"/>
    <w:rsid w:val="00327E96"/>
    <w:rsid w:val="00335F22"/>
    <w:rsid w:val="0033624B"/>
    <w:rsid w:val="0034011F"/>
    <w:rsid w:val="003443F2"/>
    <w:rsid w:val="0034440D"/>
    <w:rsid w:val="00345A61"/>
    <w:rsid w:val="00347A88"/>
    <w:rsid w:val="003543E8"/>
    <w:rsid w:val="003617C1"/>
    <w:rsid w:val="00370077"/>
    <w:rsid w:val="00371B13"/>
    <w:rsid w:val="00380ED0"/>
    <w:rsid w:val="00390EDB"/>
    <w:rsid w:val="003955AF"/>
    <w:rsid w:val="00397FFD"/>
    <w:rsid w:val="003B4F40"/>
    <w:rsid w:val="003C4775"/>
    <w:rsid w:val="003C5F7F"/>
    <w:rsid w:val="003D3894"/>
    <w:rsid w:val="003D70C8"/>
    <w:rsid w:val="003E5F9C"/>
    <w:rsid w:val="003F1693"/>
    <w:rsid w:val="00402B80"/>
    <w:rsid w:val="004208FB"/>
    <w:rsid w:val="0042228E"/>
    <w:rsid w:val="004260DD"/>
    <w:rsid w:val="00431758"/>
    <w:rsid w:val="00442333"/>
    <w:rsid w:val="00445AC7"/>
    <w:rsid w:val="00447522"/>
    <w:rsid w:val="00453CB0"/>
    <w:rsid w:val="004559D5"/>
    <w:rsid w:val="0045736E"/>
    <w:rsid w:val="0046205A"/>
    <w:rsid w:val="00462365"/>
    <w:rsid w:val="00462ACC"/>
    <w:rsid w:val="00464473"/>
    <w:rsid w:val="004668E2"/>
    <w:rsid w:val="004677A6"/>
    <w:rsid w:val="00467CFC"/>
    <w:rsid w:val="00485E59"/>
    <w:rsid w:val="00486E20"/>
    <w:rsid w:val="00492D07"/>
    <w:rsid w:val="004A0B5D"/>
    <w:rsid w:val="004A3510"/>
    <w:rsid w:val="004A5D82"/>
    <w:rsid w:val="004B2593"/>
    <w:rsid w:val="00540173"/>
    <w:rsid w:val="00564A56"/>
    <w:rsid w:val="0058147F"/>
    <w:rsid w:val="00581759"/>
    <w:rsid w:val="00583EA6"/>
    <w:rsid w:val="00590A32"/>
    <w:rsid w:val="005B2D54"/>
    <w:rsid w:val="005B4AF4"/>
    <w:rsid w:val="005B5A5C"/>
    <w:rsid w:val="005C3D62"/>
    <w:rsid w:val="005C55B6"/>
    <w:rsid w:val="005E39EF"/>
    <w:rsid w:val="006060A6"/>
    <w:rsid w:val="00607011"/>
    <w:rsid w:val="006329C1"/>
    <w:rsid w:val="00642187"/>
    <w:rsid w:val="0064397C"/>
    <w:rsid w:val="006446AE"/>
    <w:rsid w:val="00645BB0"/>
    <w:rsid w:val="00653A81"/>
    <w:rsid w:val="00654B29"/>
    <w:rsid w:val="00661E33"/>
    <w:rsid w:val="00662B96"/>
    <w:rsid w:val="006663F5"/>
    <w:rsid w:val="00666BF5"/>
    <w:rsid w:val="00672F3F"/>
    <w:rsid w:val="00676658"/>
    <w:rsid w:val="00677F99"/>
    <w:rsid w:val="0068145A"/>
    <w:rsid w:val="0069106A"/>
    <w:rsid w:val="00692C8E"/>
    <w:rsid w:val="00694370"/>
    <w:rsid w:val="006B6EC0"/>
    <w:rsid w:val="006C18D1"/>
    <w:rsid w:val="006C6192"/>
    <w:rsid w:val="006C750A"/>
    <w:rsid w:val="006F0738"/>
    <w:rsid w:val="006F5719"/>
    <w:rsid w:val="00705D38"/>
    <w:rsid w:val="00732236"/>
    <w:rsid w:val="00734C5E"/>
    <w:rsid w:val="007425F0"/>
    <w:rsid w:val="0074413B"/>
    <w:rsid w:val="007514ED"/>
    <w:rsid w:val="007614F6"/>
    <w:rsid w:val="00764946"/>
    <w:rsid w:val="00772DCD"/>
    <w:rsid w:val="007760BE"/>
    <w:rsid w:val="00776B0C"/>
    <w:rsid w:val="0078309A"/>
    <w:rsid w:val="00785787"/>
    <w:rsid w:val="007A42EC"/>
    <w:rsid w:val="007B2515"/>
    <w:rsid w:val="007C13F6"/>
    <w:rsid w:val="007C5AE8"/>
    <w:rsid w:val="007D024C"/>
    <w:rsid w:val="007D0FB6"/>
    <w:rsid w:val="007D25F4"/>
    <w:rsid w:val="007D261F"/>
    <w:rsid w:val="007D3E08"/>
    <w:rsid w:val="007D50BE"/>
    <w:rsid w:val="007D6C35"/>
    <w:rsid w:val="007E347A"/>
    <w:rsid w:val="007F2EE3"/>
    <w:rsid w:val="007F5848"/>
    <w:rsid w:val="00800F7C"/>
    <w:rsid w:val="008040B4"/>
    <w:rsid w:val="00812B82"/>
    <w:rsid w:val="00812DC4"/>
    <w:rsid w:val="00831959"/>
    <w:rsid w:val="008340B3"/>
    <w:rsid w:val="008357F3"/>
    <w:rsid w:val="008368CC"/>
    <w:rsid w:val="0084245B"/>
    <w:rsid w:val="00846D91"/>
    <w:rsid w:val="008477DD"/>
    <w:rsid w:val="00853312"/>
    <w:rsid w:val="00855F55"/>
    <w:rsid w:val="008601DC"/>
    <w:rsid w:val="008613B4"/>
    <w:rsid w:val="00864DFF"/>
    <w:rsid w:val="008730A2"/>
    <w:rsid w:val="00883414"/>
    <w:rsid w:val="00886E18"/>
    <w:rsid w:val="00892381"/>
    <w:rsid w:val="00895DAB"/>
    <w:rsid w:val="008963E5"/>
    <w:rsid w:val="008A37F2"/>
    <w:rsid w:val="008B6553"/>
    <w:rsid w:val="008B7D39"/>
    <w:rsid w:val="008D1D72"/>
    <w:rsid w:val="008E329E"/>
    <w:rsid w:val="008E7F84"/>
    <w:rsid w:val="00906DFD"/>
    <w:rsid w:val="00910206"/>
    <w:rsid w:val="00916038"/>
    <w:rsid w:val="0092320C"/>
    <w:rsid w:val="00923481"/>
    <w:rsid w:val="00924EC6"/>
    <w:rsid w:val="00925C4B"/>
    <w:rsid w:val="00931C7D"/>
    <w:rsid w:val="00933EF8"/>
    <w:rsid w:val="0093421D"/>
    <w:rsid w:val="00937170"/>
    <w:rsid w:val="0095484F"/>
    <w:rsid w:val="0097391E"/>
    <w:rsid w:val="00981E62"/>
    <w:rsid w:val="00987C47"/>
    <w:rsid w:val="0099319B"/>
    <w:rsid w:val="00993456"/>
    <w:rsid w:val="009C4677"/>
    <w:rsid w:val="009C62D2"/>
    <w:rsid w:val="009D2206"/>
    <w:rsid w:val="009D7A0A"/>
    <w:rsid w:val="009E3495"/>
    <w:rsid w:val="009F104B"/>
    <w:rsid w:val="009F11C4"/>
    <w:rsid w:val="009F2107"/>
    <w:rsid w:val="009F2B48"/>
    <w:rsid w:val="009F5AF8"/>
    <w:rsid w:val="009F613C"/>
    <w:rsid w:val="00A1161A"/>
    <w:rsid w:val="00A31AF3"/>
    <w:rsid w:val="00A32D69"/>
    <w:rsid w:val="00A41068"/>
    <w:rsid w:val="00A43F78"/>
    <w:rsid w:val="00A474E6"/>
    <w:rsid w:val="00A50F8D"/>
    <w:rsid w:val="00A54F88"/>
    <w:rsid w:val="00A6106E"/>
    <w:rsid w:val="00A70ADF"/>
    <w:rsid w:val="00A82863"/>
    <w:rsid w:val="00A84314"/>
    <w:rsid w:val="00A93B78"/>
    <w:rsid w:val="00A964EC"/>
    <w:rsid w:val="00A96B7A"/>
    <w:rsid w:val="00AB4B02"/>
    <w:rsid w:val="00AC0982"/>
    <w:rsid w:val="00AD1AA0"/>
    <w:rsid w:val="00AF0C8D"/>
    <w:rsid w:val="00AF4002"/>
    <w:rsid w:val="00AF7BDE"/>
    <w:rsid w:val="00B02B16"/>
    <w:rsid w:val="00B03F2D"/>
    <w:rsid w:val="00B062A6"/>
    <w:rsid w:val="00B06B3A"/>
    <w:rsid w:val="00B131FD"/>
    <w:rsid w:val="00B224FC"/>
    <w:rsid w:val="00B31076"/>
    <w:rsid w:val="00B31FC0"/>
    <w:rsid w:val="00B35446"/>
    <w:rsid w:val="00B5042B"/>
    <w:rsid w:val="00B540CD"/>
    <w:rsid w:val="00B63B20"/>
    <w:rsid w:val="00B63BAD"/>
    <w:rsid w:val="00B833C4"/>
    <w:rsid w:val="00B862D1"/>
    <w:rsid w:val="00B92E8F"/>
    <w:rsid w:val="00B951F0"/>
    <w:rsid w:val="00B968D5"/>
    <w:rsid w:val="00BA0095"/>
    <w:rsid w:val="00BB7176"/>
    <w:rsid w:val="00BC2A60"/>
    <w:rsid w:val="00BD3B2F"/>
    <w:rsid w:val="00BD5473"/>
    <w:rsid w:val="00BD5531"/>
    <w:rsid w:val="00BE1F8C"/>
    <w:rsid w:val="00BE22A9"/>
    <w:rsid w:val="00BF66B4"/>
    <w:rsid w:val="00C30EB8"/>
    <w:rsid w:val="00C40187"/>
    <w:rsid w:val="00C43385"/>
    <w:rsid w:val="00C47E5B"/>
    <w:rsid w:val="00C51E39"/>
    <w:rsid w:val="00C51EFF"/>
    <w:rsid w:val="00C55335"/>
    <w:rsid w:val="00C5659B"/>
    <w:rsid w:val="00C65639"/>
    <w:rsid w:val="00C73AD0"/>
    <w:rsid w:val="00C74CDB"/>
    <w:rsid w:val="00C766DD"/>
    <w:rsid w:val="00C80D8E"/>
    <w:rsid w:val="00C843ED"/>
    <w:rsid w:val="00C86D14"/>
    <w:rsid w:val="00C87D99"/>
    <w:rsid w:val="00C964BB"/>
    <w:rsid w:val="00CA2665"/>
    <w:rsid w:val="00CB5CA6"/>
    <w:rsid w:val="00CB7887"/>
    <w:rsid w:val="00CC1A33"/>
    <w:rsid w:val="00CC7C49"/>
    <w:rsid w:val="00CD5248"/>
    <w:rsid w:val="00CD7608"/>
    <w:rsid w:val="00CF79A2"/>
    <w:rsid w:val="00CF7FB4"/>
    <w:rsid w:val="00D0355E"/>
    <w:rsid w:val="00D035AB"/>
    <w:rsid w:val="00D05E19"/>
    <w:rsid w:val="00D5277B"/>
    <w:rsid w:val="00D5417F"/>
    <w:rsid w:val="00D622C2"/>
    <w:rsid w:val="00D66068"/>
    <w:rsid w:val="00D71201"/>
    <w:rsid w:val="00D90525"/>
    <w:rsid w:val="00D93D51"/>
    <w:rsid w:val="00DA35FD"/>
    <w:rsid w:val="00DB463E"/>
    <w:rsid w:val="00DB48C0"/>
    <w:rsid w:val="00DC7FF7"/>
    <w:rsid w:val="00DD2038"/>
    <w:rsid w:val="00DE3CA7"/>
    <w:rsid w:val="00DE3F91"/>
    <w:rsid w:val="00DF2623"/>
    <w:rsid w:val="00E0009C"/>
    <w:rsid w:val="00E1179A"/>
    <w:rsid w:val="00E12CA2"/>
    <w:rsid w:val="00E2394D"/>
    <w:rsid w:val="00E25AF2"/>
    <w:rsid w:val="00E25EF0"/>
    <w:rsid w:val="00E2742F"/>
    <w:rsid w:val="00E3175A"/>
    <w:rsid w:val="00E31CDA"/>
    <w:rsid w:val="00E34595"/>
    <w:rsid w:val="00E50FED"/>
    <w:rsid w:val="00E53EE4"/>
    <w:rsid w:val="00E6581A"/>
    <w:rsid w:val="00E66440"/>
    <w:rsid w:val="00E66A25"/>
    <w:rsid w:val="00E72AB9"/>
    <w:rsid w:val="00E824A5"/>
    <w:rsid w:val="00E9039D"/>
    <w:rsid w:val="00E91AFF"/>
    <w:rsid w:val="00EA057D"/>
    <w:rsid w:val="00EA1CA3"/>
    <w:rsid w:val="00EA32F8"/>
    <w:rsid w:val="00EC269B"/>
    <w:rsid w:val="00EC4EDC"/>
    <w:rsid w:val="00EC5F2A"/>
    <w:rsid w:val="00ED25F0"/>
    <w:rsid w:val="00ED2958"/>
    <w:rsid w:val="00ED3644"/>
    <w:rsid w:val="00ED3E7E"/>
    <w:rsid w:val="00ED4657"/>
    <w:rsid w:val="00ED5538"/>
    <w:rsid w:val="00EE223E"/>
    <w:rsid w:val="00EE3430"/>
    <w:rsid w:val="00EE399F"/>
    <w:rsid w:val="00EE6916"/>
    <w:rsid w:val="00EF09A2"/>
    <w:rsid w:val="00EF74AE"/>
    <w:rsid w:val="00F143A1"/>
    <w:rsid w:val="00F16A31"/>
    <w:rsid w:val="00F25C28"/>
    <w:rsid w:val="00F27890"/>
    <w:rsid w:val="00F34FDE"/>
    <w:rsid w:val="00F51C01"/>
    <w:rsid w:val="00F52B70"/>
    <w:rsid w:val="00F62E60"/>
    <w:rsid w:val="00F63DE8"/>
    <w:rsid w:val="00F71705"/>
    <w:rsid w:val="00F86F6A"/>
    <w:rsid w:val="00F96AF3"/>
    <w:rsid w:val="00FA5B77"/>
    <w:rsid w:val="00FB261B"/>
    <w:rsid w:val="00FC4A94"/>
    <w:rsid w:val="00FD3890"/>
    <w:rsid w:val="00FD497F"/>
    <w:rsid w:val="00FF0D25"/>
    <w:rsid w:val="00FF6986"/>
    <w:rsid w:val="00FF760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8FD00-4607-4F2B-B7FA-2594EEA5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7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75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B4F4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86D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6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6D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6D1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987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unhideWhenUsed/>
    <w:rsid w:val="001C74E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1C74E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2B438-B378-428A-A773-0830D233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Kaliyeva Meruert</dc:creator>
  <cp:lastModifiedBy>Saule Tazhentayeva</cp:lastModifiedBy>
  <cp:revision>26</cp:revision>
  <cp:lastPrinted>2023-06-19T04:49:00Z</cp:lastPrinted>
  <dcterms:created xsi:type="dcterms:W3CDTF">2019-11-04T03:34:00Z</dcterms:created>
  <dcterms:modified xsi:type="dcterms:W3CDTF">2023-09-04T04:03:00Z</dcterms:modified>
</cp:coreProperties>
</file>